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B8CB" w14:textId="77777777" w:rsidR="009449D6" w:rsidRDefault="00124C88">
      <w:r>
        <w:t xml:space="preserve">01/16/2025- </w:t>
      </w:r>
    </w:p>
    <w:p w14:paraId="7BCA20CB" w14:textId="57BB952F" w:rsidR="00166810" w:rsidRDefault="00124C88">
      <w:r w:rsidRPr="009449D6">
        <w:rPr>
          <w:b/>
          <w:bCs/>
        </w:rPr>
        <w:t xml:space="preserve">Executive Meeting- No Notes </w:t>
      </w:r>
      <w:r w:rsidR="009449D6" w:rsidRPr="009449D6">
        <w:rPr>
          <w:b/>
          <w:bCs/>
        </w:rPr>
        <w:t>allowed.</w:t>
      </w:r>
      <w:r w:rsidR="009449D6">
        <w:rPr>
          <w:b/>
          <w:bCs/>
        </w:rPr>
        <w:t xml:space="preserve"> Start time 6PM. </w:t>
      </w:r>
    </w:p>
    <w:p w14:paraId="7AAC00F2" w14:textId="68AAB359" w:rsidR="00124C88" w:rsidRDefault="00124C88">
      <w:r>
        <w:t>Meeting time beginning: 7:07PM</w:t>
      </w:r>
    </w:p>
    <w:p w14:paraId="628FDD52" w14:textId="6E9AD9E4" w:rsidR="00124C88" w:rsidRDefault="00124C88" w:rsidP="00124C88">
      <w:pPr>
        <w:pStyle w:val="ListParagraph"/>
        <w:numPr>
          <w:ilvl w:val="0"/>
          <w:numId w:val="1"/>
        </w:numPr>
      </w:pPr>
      <w:r>
        <w:t xml:space="preserve">Dave </w:t>
      </w:r>
      <w:proofErr w:type="spellStart"/>
      <w:r>
        <w:t>Mc</w:t>
      </w:r>
      <w:r w:rsidR="009449D6">
        <w:t>g</w:t>
      </w:r>
      <w:r>
        <w:t>owen</w:t>
      </w:r>
      <w:proofErr w:type="spellEnd"/>
      <w:r>
        <w:t xml:space="preserve"> proposed we purchase 2 </w:t>
      </w:r>
      <w:r w:rsidR="009449D6">
        <w:t>months’ worth</w:t>
      </w:r>
      <w:r>
        <w:t xml:space="preserve"> of ribbons that include 6</w:t>
      </w:r>
      <w:r w:rsidRPr="00124C88">
        <w:rPr>
          <w:vertAlign w:val="superscript"/>
        </w:rPr>
        <w:t>th</w:t>
      </w:r>
      <w:r>
        <w:t xml:space="preserve"> place.</w:t>
      </w:r>
    </w:p>
    <w:p w14:paraId="234904CE" w14:textId="35FB397A" w:rsidR="00124C88" w:rsidRDefault="00124C88" w:rsidP="00124C88">
      <w:pPr>
        <w:pStyle w:val="ListParagraph"/>
        <w:numPr>
          <w:ilvl w:val="1"/>
          <w:numId w:val="1"/>
        </w:numPr>
      </w:pPr>
      <w:r>
        <w:t xml:space="preserve">Theresa </w:t>
      </w:r>
      <w:r w:rsidR="009449D6">
        <w:t>milk-</w:t>
      </w:r>
      <w:r>
        <w:t>sha</w:t>
      </w:r>
      <w:r w:rsidR="009449D6">
        <w:t>ttuck</w:t>
      </w:r>
      <w:r>
        <w:t>- second it</w:t>
      </w:r>
    </w:p>
    <w:p w14:paraId="7A517AB8" w14:textId="4EE465D1" w:rsidR="00124C88" w:rsidRDefault="00124C88" w:rsidP="00124C88">
      <w:pPr>
        <w:pStyle w:val="ListParagraph"/>
        <w:numPr>
          <w:ilvl w:val="0"/>
          <w:numId w:val="1"/>
        </w:numPr>
      </w:pPr>
      <w:r>
        <w:t>Need to gather the fun run patterns so they can be voted on by next meeting</w:t>
      </w:r>
    </w:p>
    <w:p w14:paraId="75FA4029" w14:textId="70615999" w:rsidR="00124C88" w:rsidRDefault="00124C88" w:rsidP="00124C88">
      <w:pPr>
        <w:pStyle w:val="ListParagraph"/>
        <w:numPr>
          <w:ilvl w:val="0"/>
          <w:numId w:val="1"/>
        </w:numPr>
      </w:pPr>
      <w:r>
        <w:t>Lacey</w:t>
      </w:r>
      <w:r w:rsidR="009449D6">
        <w:t xml:space="preserve"> Barton</w:t>
      </w:r>
      <w:r>
        <w:t xml:space="preserve"> proposed to appoint Dave McGowen as acting Treasurer until a new member can be voted at an open meeting.</w:t>
      </w:r>
    </w:p>
    <w:p w14:paraId="71407866" w14:textId="64FA04F7" w:rsidR="00124C88" w:rsidRDefault="00124C88" w:rsidP="00124C88">
      <w:pPr>
        <w:pStyle w:val="ListParagraph"/>
        <w:numPr>
          <w:ilvl w:val="1"/>
          <w:numId w:val="1"/>
        </w:numPr>
      </w:pPr>
      <w:r>
        <w:t>April</w:t>
      </w:r>
      <w:r w:rsidR="009449D6">
        <w:t xml:space="preserve"> Howe-</w:t>
      </w:r>
      <w:r>
        <w:t xml:space="preserve"> second it</w:t>
      </w:r>
    </w:p>
    <w:p w14:paraId="2D566E7A" w14:textId="6F122108" w:rsidR="00124C88" w:rsidRDefault="00124C88" w:rsidP="00124C88">
      <w:pPr>
        <w:pStyle w:val="ListParagraph"/>
        <w:numPr>
          <w:ilvl w:val="0"/>
          <w:numId w:val="1"/>
        </w:numPr>
      </w:pPr>
      <w:r>
        <w:t xml:space="preserve">Briefly spoke about the EPA guidelines and how it will affect MM club. Possibly posting a notice on the club board for members that show with their gaited horses. To be discussed further. </w:t>
      </w:r>
    </w:p>
    <w:p w14:paraId="3E1DEAE4" w14:textId="1EC36E7C" w:rsidR="009449D6" w:rsidRDefault="009449D6" w:rsidP="009449D6">
      <w:r>
        <w:t>Meeting adjourned at 7:30</w:t>
      </w:r>
    </w:p>
    <w:p w14:paraId="1FC93ED5" w14:textId="77777777" w:rsidR="009449D6" w:rsidRDefault="009449D6" w:rsidP="009449D6"/>
    <w:p w14:paraId="64A16B97" w14:textId="18DFC4B9" w:rsidR="009449D6" w:rsidRPr="009449D6" w:rsidRDefault="009449D6" w:rsidP="009449D6">
      <w:pPr>
        <w:rPr>
          <w:b/>
          <w:bCs/>
        </w:rPr>
      </w:pPr>
      <w:r w:rsidRPr="009449D6">
        <w:rPr>
          <w:b/>
          <w:bCs/>
        </w:rPr>
        <w:t>In attendance:</w:t>
      </w:r>
    </w:p>
    <w:p w14:paraId="74621BC8" w14:textId="6F72959F" w:rsidR="009449D6" w:rsidRDefault="009449D6" w:rsidP="009449D6">
      <w:r>
        <w:t>April Howe</w:t>
      </w:r>
    </w:p>
    <w:p w14:paraId="325B1F5F" w14:textId="60C5B341" w:rsidR="009449D6" w:rsidRDefault="009449D6" w:rsidP="009449D6">
      <w:r>
        <w:t>Theresa Milk-Shattuck</w:t>
      </w:r>
    </w:p>
    <w:p w14:paraId="4D8D323D" w14:textId="20D27F47" w:rsidR="009449D6" w:rsidRDefault="009449D6" w:rsidP="009449D6">
      <w:r>
        <w:t>Aubrie Piester</w:t>
      </w:r>
    </w:p>
    <w:p w14:paraId="5A6FD91D" w14:textId="1DC6903C" w:rsidR="009449D6" w:rsidRDefault="009449D6" w:rsidP="009449D6">
      <w:r>
        <w:t xml:space="preserve">Dave </w:t>
      </w:r>
      <w:proofErr w:type="spellStart"/>
      <w:r>
        <w:t>Mcgowen</w:t>
      </w:r>
      <w:proofErr w:type="spellEnd"/>
    </w:p>
    <w:p w14:paraId="1597D388" w14:textId="2EA797D2" w:rsidR="009449D6" w:rsidRDefault="009449D6" w:rsidP="009449D6">
      <w:r>
        <w:t>Lacey Barton</w:t>
      </w:r>
    </w:p>
    <w:p w14:paraId="4B98CCA6" w14:textId="0FBE5301" w:rsidR="009449D6" w:rsidRDefault="009449D6" w:rsidP="009449D6">
      <w:r>
        <w:t>Gavin Ayers</w:t>
      </w:r>
    </w:p>
    <w:p w14:paraId="2661CBA5" w14:textId="4437E384" w:rsidR="009449D6" w:rsidRDefault="009449D6" w:rsidP="009449D6">
      <w:r>
        <w:t>Alexis Ayers</w:t>
      </w:r>
    </w:p>
    <w:p w14:paraId="542D9575" w14:textId="77777777" w:rsidR="009449D6" w:rsidRDefault="009449D6" w:rsidP="009449D6"/>
    <w:p w14:paraId="617A98A4" w14:textId="77777777" w:rsidR="009449D6" w:rsidRDefault="009449D6" w:rsidP="009449D6"/>
    <w:p w14:paraId="79514C0F" w14:textId="4B7A67EE" w:rsidR="009449D6" w:rsidRPr="009449D6" w:rsidRDefault="009449D6" w:rsidP="009449D6">
      <w:pPr>
        <w:rPr>
          <w:b/>
          <w:bCs/>
        </w:rPr>
      </w:pPr>
      <w:r w:rsidRPr="009449D6">
        <w:rPr>
          <w:b/>
          <w:bCs/>
        </w:rPr>
        <w:t xml:space="preserve">On the Phone: </w:t>
      </w:r>
    </w:p>
    <w:p w14:paraId="2B4D9970" w14:textId="48FA7981" w:rsidR="009449D6" w:rsidRDefault="009449D6" w:rsidP="009449D6">
      <w:r>
        <w:t>Nicole Buckley</w:t>
      </w:r>
    </w:p>
    <w:p w14:paraId="3C3FFB57" w14:textId="6D649F44" w:rsidR="009449D6" w:rsidRDefault="009449D6" w:rsidP="009449D6">
      <w:r>
        <w:t>Kristina Decker</w:t>
      </w:r>
    </w:p>
    <w:p w14:paraId="3B233AAC" w14:textId="518E9972" w:rsidR="00124C88" w:rsidRDefault="00124C88">
      <w:r>
        <w:tab/>
      </w:r>
    </w:p>
    <w:p w14:paraId="009FF5C7" w14:textId="77777777" w:rsidR="00124C88" w:rsidRDefault="00124C88"/>
    <w:sectPr w:rsidR="00124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0B8F" w14:textId="77777777" w:rsidR="00F95758" w:rsidRDefault="00F95758" w:rsidP="009449D6">
      <w:pPr>
        <w:spacing w:after="0" w:line="240" w:lineRule="auto"/>
      </w:pPr>
      <w:r>
        <w:separator/>
      </w:r>
    </w:p>
  </w:endnote>
  <w:endnote w:type="continuationSeparator" w:id="0">
    <w:p w14:paraId="1CC3F747" w14:textId="77777777" w:rsidR="00F95758" w:rsidRDefault="00F95758" w:rsidP="0094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B591" w14:textId="77777777" w:rsidR="009449D6" w:rsidRDefault="00944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43AD" w14:textId="768BB2F0" w:rsidR="009449D6" w:rsidRDefault="009449D6" w:rsidP="00944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131" w14:textId="77777777" w:rsidR="009449D6" w:rsidRDefault="00944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CDF3" w14:textId="77777777" w:rsidR="00F95758" w:rsidRDefault="00F95758" w:rsidP="009449D6">
      <w:pPr>
        <w:spacing w:after="0" w:line="240" w:lineRule="auto"/>
      </w:pPr>
      <w:r>
        <w:separator/>
      </w:r>
    </w:p>
  </w:footnote>
  <w:footnote w:type="continuationSeparator" w:id="0">
    <w:p w14:paraId="0A608359" w14:textId="77777777" w:rsidR="00F95758" w:rsidRDefault="00F95758" w:rsidP="0094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2D3B" w14:textId="77777777" w:rsidR="009449D6" w:rsidRDefault="00944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5FEC" w14:textId="77777777" w:rsidR="009449D6" w:rsidRDefault="0094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2FFD" w14:textId="77777777" w:rsidR="009449D6" w:rsidRDefault="00944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3171"/>
    <w:multiLevelType w:val="hybridMultilevel"/>
    <w:tmpl w:val="F3CC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7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88"/>
    <w:rsid w:val="00124C88"/>
    <w:rsid w:val="00166810"/>
    <w:rsid w:val="009449D6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0A49"/>
  <w15:chartTrackingRefBased/>
  <w15:docId w15:val="{9E3EE92E-0BE7-45BC-B05E-982F3FE4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D6"/>
  </w:style>
  <w:style w:type="paragraph" w:styleId="Footer">
    <w:name w:val="footer"/>
    <w:basedOn w:val="Normal"/>
    <w:link w:val="FooterChar"/>
    <w:uiPriority w:val="99"/>
    <w:unhideWhenUsed/>
    <w:rsid w:val="009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545A-3CE7-4820-9013-61DA6351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Raymond Corporation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Piester, Aubrie</dc:creator>
  <cp:keywords/>
  <dc:description/>
  <cp:lastModifiedBy/>
  <cp:revision>1</cp:revision>
  <dcterms:created xsi:type="dcterms:W3CDTF">2025-01-17T02:24:00Z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832cccbb-5fe4-405b-9d4c-e0d6da727f23</vt:lpwstr>
  </property>
  <property fmtid="{D5CDD505-2E9C-101B-9397-08002B2CF9AE}" pid="3" name="RaymondClassification">
    <vt:lpwstr>Internal</vt:lpwstr>
  </property>
  <property fmtid="{D5CDD505-2E9C-101B-9397-08002B2CF9AE}" pid="4" name="Footer">
    <vt:lpwstr>No</vt:lpwstr>
  </property>
</Properties>
</file>